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3B9" w:rsidRDefault="003724AD" w:rsidP="005D53B9">
      <w:pPr>
        <w:spacing w:after="1"/>
      </w:pPr>
      <w:r>
        <w:t xml:space="preserve">                                                                                                                                                     </w:t>
      </w:r>
    </w:p>
    <w:p w:rsidR="005D53B9" w:rsidRPr="00B1214C" w:rsidRDefault="008C20E6" w:rsidP="005D53B9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ПРОЕКТ </w:t>
      </w:r>
      <w:r w:rsidR="005D53B9" w:rsidRPr="00B1214C">
        <w:rPr>
          <w:rFonts w:ascii="Times New Roman" w:eastAsia="Calibri" w:hAnsi="Times New Roman"/>
          <w:b/>
          <w:sz w:val="24"/>
          <w:szCs w:val="24"/>
        </w:rPr>
        <w:t>ПАСПОРТ</w:t>
      </w:r>
      <w:r>
        <w:rPr>
          <w:rFonts w:ascii="Times New Roman" w:eastAsia="Calibri" w:hAnsi="Times New Roman"/>
          <w:b/>
          <w:sz w:val="24"/>
          <w:szCs w:val="24"/>
        </w:rPr>
        <w:t>А</w:t>
      </w:r>
    </w:p>
    <w:p w:rsidR="000527BC" w:rsidRPr="000527BC" w:rsidRDefault="005D53B9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bCs/>
          <w:sz w:val="24"/>
          <w:szCs w:val="24"/>
        </w:rPr>
        <w:t>муниципальной программы</w:t>
      </w:r>
      <w:r w:rsidR="000527BC" w:rsidRPr="000527BC">
        <w:rPr>
          <w:b/>
          <w:sz w:val="24"/>
          <w:szCs w:val="24"/>
        </w:rPr>
        <w:t xml:space="preserve">«Содействие занятости населения в городском </w:t>
      </w:r>
    </w:p>
    <w:p w:rsidR="000527BC" w:rsidRPr="000527BC" w:rsidRDefault="000527BC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sz w:val="24"/>
          <w:szCs w:val="24"/>
        </w:rPr>
        <w:t xml:space="preserve">поселении Игрим» </w:t>
      </w:r>
    </w:p>
    <w:p w:rsidR="005D53B9" w:rsidRPr="00B1214C" w:rsidRDefault="005D53B9" w:rsidP="000527BC">
      <w:pPr>
        <w:pStyle w:val="ConsPlusNormal"/>
        <w:widowControl/>
        <w:jc w:val="center"/>
        <w:rPr>
          <w:sz w:val="24"/>
          <w:szCs w:val="24"/>
        </w:rPr>
      </w:pPr>
      <w:r w:rsidRPr="00B1214C">
        <w:rPr>
          <w:sz w:val="24"/>
          <w:szCs w:val="24"/>
        </w:rPr>
        <w:t xml:space="preserve">(далее – муниципальная программа) </w:t>
      </w:r>
    </w:p>
    <w:tbl>
      <w:tblPr>
        <w:tblpPr w:leftFromText="180" w:rightFromText="180" w:vertAnchor="text" w:horzAnchor="margin" w:tblpXSpec="right" w:tblpY="125"/>
        <w:tblW w:w="53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4"/>
        <w:gridCol w:w="7172"/>
      </w:tblGrid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>
              <w:rPr>
                <w:rFonts w:ascii="Times New Roman" w:hAnsi="Times New Roman"/>
                <w:sz w:val="24"/>
                <w:szCs w:val="24"/>
              </w:rPr>
              <w:t>ом поселении Игрим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» (далее – Программа)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</w:t>
            </w:r>
            <w:r w:rsidRPr="00124ED2">
              <w:rPr>
                <w:rFonts w:ascii="Times New Roman" w:hAnsi="Times New Roman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  <w:p w:rsidR="005D53B9" w:rsidRPr="00124ED2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5D53B9" w:rsidRPr="00A16CBD" w:rsidTr="00BA78B5">
        <w:trPr>
          <w:trHeight w:val="435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5D53B9" w:rsidRPr="00A16CBD" w:rsidTr="00BA78B5">
        <w:trPr>
          <w:trHeight w:val="744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76" w:type="pct"/>
          </w:tcPr>
          <w:p w:rsidR="005D53B9" w:rsidRPr="00510FA1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населения, </w:t>
            </w:r>
            <w:r w:rsidRPr="00510FA1"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безработицы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Создание временных рабочих мест для граждан, зарегистрированных в службе занятости. 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476" w:type="pct"/>
          </w:tcPr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</w:rPr>
              <w:t>Сокращение численности зарегистрированных безработных граждан с </w:t>
            </w:r>
            <w:r>
              <w:rPr>
                <w:rFonts w:ascii="Times New Roman" w:hAnsi="Times New Roman"/>
              </w:rPr>
              <w:t>132 чел. до 127</w:t>
            </w:r>
            <w:r w:rsidRPr="00124ED2">
              <w:rPr>
                <w:rFonts w:ascii="Times New Roman" w:hAnsi="Times New Roman"/>
              </w:rPr>
              <w:t xml:space="preserve"> чел.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4ED2">
              <w:rPr>
                <w:rFonts w:ascii="Times New Roman" w:hAnsi="Times New Roman"/>
                <w:color w:val="000000"/>
              </w:rPr>
              <w:t xml:space="preserve">2) Снижение </w:t>
            </w:r>
            <w:r w:rsidRPr="00124ED2">
              <w:rPr>
                <w:rFonts w:ascii="Times New Roman" w:hAnsi="Times New Roman"/>
              </w:rPr>
              <w:t xml:space="preserve">уровня зарегистрированной безработицы с </w:t>
            </w:r>
            <w:r>
              <w:rPr>
                <w:rFonts w:ascii="Times New Roman" w:hAnsi="Times New Roman"/>
              </w:rPr>
              <w:t>4</w:t>
            </w:r>
            <w:r w:rsidRPr="00124ED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124ED2">
              <w:rPr>
                <w:rFonts w:ascii="Times New Roman" w:hAnsi="Times New Roman"/>
              </w:rPr>
              <w:t xml:space="preserve">% до </w:t>
            </w:r>
            <w:r>
              <w:rPr>
                <w:rFonts w:ascii="Times New Roman" w:hAnsi="Times New Roman"/>
              </w:rPr>
              <w:t>4,</w:t>
            </w:r>
            <w:r w:rsidRPr="00124ED2">
              <w:rPr>
                <w:rFonts w:ascii="Times New Roman" w:hAnsi="Times New Roman"/>
              </w:rPr>
              <w:t>0%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</w:t>
            </w:r>
            <w:r w:rsidRPr="00124ED2">
              <w:rPr>
                <w:rFonts w:ascii="Times New Roman" w:hAnsi="Times New Roman"/>
                <w:color w:val="000000"/>
              </w:rPr>
              <w:t>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  <w:color w:val="000000"/>
              </w:rPr>
              <w:t>3) Снижение коэффициента напряженности на рынке труда с 3 до 2,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124ED2">
              <w:rPr>
                <w:rFonts w:ascii="Times New Roman" w:hAnsi="Times New Roman"/>
                <w:color w:val="000000"/>
              </w:rPr>
              <w:t xml:space="preserve"> чел./вакансию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2019 - 2025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 w:rsidR="00352E59">
              <w:rPr>
                <w:rFonts w:ascii="Times New Roman" w:hAnsi="Times New Roman"/>
                <w:sz w:val="24"/>
                <w:szCs w:val="24"/>
              </w:rPr>
              <w:t>296,7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52E59">
              <w:rPr>
                <w:rFonts w:ascii="Times New Roman" w:hAnsi="Times New Roman"/>
                <w:sz w:val="24"/>
                <w:szCs w:val="24"/>
              </w:rPr>
              <w:t>454,6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 w:rsidR="003724AD">
              <w:rPr>
                <w:rFonts w:ascii="Times New Roman" w:hAnsi="Times New Roman"/>
                <w:sz w:val="24"/>
                <w:szCs w:val="24"/>
              </w:rPr>
              <w:t xml:space="preserve">239,9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293,5</w:t>
            </w:r>
            <w:r w:rsidR="005A3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321,1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369,8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250,0</w:t>
            </w:r>
            <w:r w:rsidR="005A3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489,5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431,4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827,2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431,4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автономного округа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431,4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поселения                   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5886,3</w:t>
            </w:r>
            <w:bookmarkStart w:id="0" w:name="_GoBack"/>
            <w:bookmarkEnd w:id="0"/>
            <w:r w:rsidR="00B362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5A360E">
              <w:rPr>
                <w:rFonts w:ascii="Times New Roman" w:hAnsi="Times New Roman"/>
                <w:sz w:val="24"/>
                <w:szCs w:val="24"/>
              </w:rPr>
              <w:t>751,3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533,4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0527BC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690,7</w:t>
            </w:r>
            <w:r w:rsidR="003724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739,5</w:t>
            </w:r>
            <w:r w:rsidR="004E5C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1258,6</w:t>
            </w:r>
            <w:r w:rsidR="004E5C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1331,4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D53B9" w:rsidRPr="00A16CBD" w:rsidRDefault="005D53B9" w:rsidP="00D509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5099C">
              <w:rPr>
                <w:rFonts w:ascii="Times New Roman" w:hAnsi="Times New Roman"/>
                <w:sz w:val="24"/>
                <w:szCs w:val="24"/>
              </w:rPr>
              <w:t>581,4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</w:tc>
      </w:tr>
    </w:tbl>
    <w:p w:rsidR="00C523F7" w:rsidRDefault="00C523F7"/>
    <w:sectPr w:rsidR="00C523F7" w:rsidSect="000527B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53B9"/>
    <w:rsid w:val="000527BC"/>
    <w:rsid w:val="00352E59"/>
    <w:rsid w:val="003724AD"/>
    <w:rsid w:val="00394C84"/>
    <w:rsid w:val="00495F39"/>
    <w:rsid w:val="004E5CA2"/>
    <w:rsid w:val="005A360E"/>
    <w:rsid w:val="005D53B9"/>
    <w:rsid w:val="008C20E6"/>
    <w:rsid w:val="009D10E2"/>
    <w:rsid w:val="00B057D8"/>
    <w:rsid w:val="00B3627F"/>
    <w:rsid w:val="00C523F7"/>
    <w:rsid w:val="00D5099C"/>
    <w:rsid w:val="00EA5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F72D-8B89-47D5-80CE-3722DAFE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3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53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D53B9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5D5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D53B9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9</cp:revision>
  <dcterms:created xsi:type="dcterms:W3CDTF">2018-11-08T04:23:00Z</dcterms:created>
  <dcterms:modified xsi:type="dcterms:W3CDTF">2022-11-14T13:03:00Z</dcterms:modified>
</cp:coreProperties>
</file>